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25" w:rsidRDefault="009A0D25" w:rsidP="009A0D25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6" name="Рисунок 6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9F5" w:rsidRDefault="009A0D25" w:rsidP="009A0D25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</w:t>
      </w:r>
      <w:r w:rsidR="00D569F5">
        <w:rPr>
          <w:rFonts w:ascii="Times New Roman" w:hAnsi="Times New Roman" w:cs="Times New Roman"/>
          <w:b/>
          <w:sz w:val="28"/>
          <w:szCs w:val="28"/>
        </w:rPr>
        <w:t>ГЛАВА БОРОВОГО СЕЛЬСКОГО ПОСЕЛЕНИЯ</w:t>
      </w:r>
    </w:p>
    <w:p w:rsidR="00D569F5" w:rsidRDefault="00D569F5" w:rsidP="00D569F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569F5" w:rsidRDefault="00D569F5" w:rsidP="00D569F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______________________ПОСТАНОВЛЕНИЕ_________________________</w:t>
      </w:r>
    </w:p>
    <w:p w:rsidR="00D569F5" w:rsidRPr="00F04624" w:rsidRDefault="00D569F5" w:rsidP="00D569F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9F5" w:rsidRPr="00B96239" w:rsidRDefault="00D569F5" w:rsidP="00D569F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От  </w:t>
      </w:r>
      <w:r w:rsidR="009A0D25">
        <w:rPr>
          <w:rFonts w:ascii="Times New Roman" w:hAnsi="Times New Roman" w:cs="Times New Roman"/>
          <w:sz w:val="28"/>
          <w:szCs w:val="28"/>
        </w:rPr>
        <w:t>11</w:t>
      </w:r>
      <w:r w:rsidRPr="00B96239">
        <w:rPr>
          <w:rFonts w:ascii="Times New Roman" w:hAnsi="Times New Roman" w:cs="Times New Roman"/>
          <w:sz w:val="28"/>
          <w:szCs w:val="28"/>
        </w:rPr>
        <w:t>.</w:t>
      </w:r>
      <w:r w:rsidR="009A0D25">
        <w:rPr>
          <w:rFonts w:ascii="Times New Roman" w:hAnsi="Times New Roman" w:cs="Times New Roman"/>
          <w:sz w:val="28"/>
          <w:szCs w:val="28"/>
        </w:rPr>
        <w:t>04</w:t>
      </w:r>
      <w:r w:rsidRPr="00B96239">
        <w:rPr>
          <w:rFonts w:ascii="Times New Roman" w:hAnsi="Times New Roman" w:cs="Times New Roman"/>
          <w:sz w:val="28"/>
          <w:szCs w:val="28"/>
        </w:rPr>
        <w:t>.202</w:t>
      </w:r>
      <w:r w:rsidR="009A0D25">
        <w:rPr>
          <w:rFonts w:ascii="Times New Roman" w:hAnsi="Times New Roman" w:cs="Times New Roman"/>
          <w:sz w:val="28"/>
          <w:szCs w:val="28"/>
        </w:rPr>
        <w:t>4</w:t>
      </w:r>
      <w:r w:rsidRPr="00B9623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A0D25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569F5" w:rsidRPr="00B96239" w:rsidRDefault="00D569F5" w:rsidP="00D569F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569F5" w:rsidRPr="00B96239" w:rsidRDefault="00D569F5" w:rsidP="00D569F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D569F5" w:rsidRPr="00B96239" w:rsidRDefault="00D569F5" w:rsidP="00D569F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</w:p>
    <w:p w:rsidR="00D569F5" w:rsidRPr="00B96239" w:rsidRDefault="00D569F5" w:rsidP="00D569F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D569F5" w:rsidRPr="00B96239" w:rsidRDefault="009A0D25" w:rsidP="00D569F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D569F5" w:rsidRPr="00B96239">
        <w:rPr>
          <w:rFonts w:ascii="Times New Roman" w:hAnsi="Times New Roman" w:cs="Times New Roman"/>
          <w:sz w:val="28"/>
          <w:szCs w:val="28"/>
        </w:rPr>
        <w:t xml:space="preserve"> от 30.05.2017 г. № 21</w:t>
      </w:r>
    </w:p>
    <w:p w:rsidR="00D569F5" w:rsidRPr="00B96239" w:rsidRDefault="00D569F5" w:rsidP="00D569F5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569F5" w:rsidRPr="00B96239" w:rsidRDefault="00D569F5" w:rsidP="00D569F5">
      <w:pPr>
        <w:tabs>
          <w:tab w:val="left" w:pos="-284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</w:t>
      </w:r>
      <w:proofErr w:type="gramStart"/>
      <w:r w:rsidRPr="00B96239">
        <w:rPr>
          <w:rFonts w:ascii="Times New Roman" w:hAnsi="Times New Roman" w:cs="Times New Roman"/>
          <w:sz w:val="28"/>
          <w:szCs w:val="28"/>
        </w:rPr>
        <w:t>оплаты труда работников культуры Октябрьского муниципального района Челябинской области</w:t>
      </w:r>
      <w:proofErr w:type="gramEnd"/>
      <w:r w:rsidRPr="00B962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69F5" w:rsidRPr="00B96239" w:rsidRDefault="00D569F5" w:rsidP="00D569F5">
      <w:pPr>
        <w:tabs>
          <w:tab w:val="left" w:pos="-284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9F5" w:rsidRPr="00B96239" w:rsidRDefault="00D569F5" w:rsidP="00D569F5">
      <w:pPr>
        <w:tabs>
          <w:tab w:val="left" w:pos="-284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F8" w:rsidRDefault="00D569F5" w:rsidP="00796BF8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E074F9">
        <w:rPr>
          <w:rFonts w:ascii="Times New Roman" w:hAnsi="Times New Roman" w:cs="Times New Roman"/>
          <w:sz w:val="28"/>
          <w:szCs w:val="28"/>
        </w:rPr>
        <w:t xml:space="preserve"> Постановление Главы Борового сельского поселения Октябрьского муниципального района от 30.05.2017г № 21 « Об оплате </w:t>
      </w:r>
      <w:r w:rsidR="00796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BF8"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культуры Борового сельского поселения Октябрьского муниципального района Челябинской области</w:t>
      </w:r>
      <w:proofErr w:type="gramEnd"/>
      <w:r w:rsidR="00796BF8">
        <w:rPr>
          <w:rFonts w:ascii="Times New Roman" w:hAnsi="Times New Roman" w:cs="Times New Roman"/>
          <w:sz w:val="28"/>
          <w:szCs w:val="28"/>
        </w:rPr>
        <w:t>»:</w:t>
      </w:r>
    </w:p>
    <w:p w:rsidR="00D569F5" w:rsidRPr="00796BF8" w:rsidRDefault="00796BF8" w:rsidP="00796BF8">
      <w:pPr>
        <w:tabs>
          <w:tab w:val="left" w:pos="-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BF8">
        <w:rPr>
          <w:rFonts w:ascii="Times New Roman" w:hAnsi="Times New Roman" w:cs="Times New Roman"/>
          <w:sz w:val="28"/>
          <w:szCs w:val="28"/>
        </w:rPr>
        <w:t>-  изложить приложение № 1 «Перечень должностей работников культуры Октябрьского муниципального района» в новой редакции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D569F5" w:rsidRPr="00B96239" w:rsidRDefault="00D569F5" w:rsidP="00D569F5">
      <w:pPr>
        <w:pStyle w:val="a4"/>
        <w:tabs>
          <w:tab w:val="left" w:pos="-284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69F5" w:rsidRPr="00B96239" w:rsidRDefault="00D569F5" w:rsidP="00D569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B96239">
        <w:rPr>
          <w:sz w:val="28"/>
          <w:szCs w:val="28"/>
        </w:rPr>
        <w:t>Организацию выполнения настоящего П</w:t>
      </w:r>
      <w:r w:rsidR="00E074F9">
        <w:rPr>
          <w:sz w:val="28"/>
          <w:szCs w:val="28"/>
        </w:rPr>
        <w:t>остановления возложить на директора МКУК «</w:t>
      </w:r>
      <w:proofErr w:type="spellStart"/>
      <w:r w:rsidR="00E074F9">
        <w:rPr>
          <w:sz w:val="28"/>
          <w:szCs w:val="28"/>
        </w:rPr>
        <w:t>Боровской</w:t>
      </w:r>
      <w:proofErr w:type="spellEnd"/>
      <w:r w:rsidR="00E074F9">
        <w:rPr>
          <w:sz w:val="28"/>
          <w:szCs w:val="28"/>
        </w:rPr>
        <w:t xml:space="preserve"> СДК» </w:t>
      </w:r>
      <w:proofErr w:type="spellStart"/>
      <w:r w:rsidR="00E074F9">
        <w:rPr>
          <w:sz w:val="28"/>
          <w:szCs w:val="28"/>
        </w:rPr>
        <w:t>Хвастунову</w:t>
      </w:r>
      <w:proofErr w:type="spellEnd"/>
      <w:r w:rsidR="00E074F9">
        <w:rPr>
          <w:sz w:val="28"/>
          <w:szCs w:val="28"/>
        </w:rPr>
        <w:t xml:space="preserve"> Ю.Н.</w:t>
      </w:r>
    </w:p>
    <w:p w:rsidR="00D569F5" w:rsidRPr="00B96239" w:rsidRDefault="00D569F5" w:rsidP="00D569F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D569F5" w:rsidRPr="00B96239" w:rsidRDefault="00D569F5" w:rsidP="00D569F5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3. Постановление вступа</w:t>
      </w:r>
      <w:r w:rsidR="009A0D25">
        <w:rPr>
          <w:rFonts w:ascii="Times New Roman" w:hAnsi="Times New Roman" w:cs="Times New Roman"/>
          <w:sz w:val="28"/>
          <w:szCs w:val="28"/>
        </w:rPr>
        <w:t>ет в силу с 01.04.2024г</w:t>
      </w:r>
    </w:p>
    <w:p w:rsidR="00D569F5" w:rsidRPr="00B96239" w:rsidRDefault="00D569F5" w:rsidP="00D569F5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9F5" w:rsidRPr="00B96239" w:rsidRDefault="00D569F5" w:rsidP="00D569F5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9F5" w:rsidRPr="00B96239" w:rsidRDefault="00D569F5" w:rsidP="00D569F5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4F9" w:rsidRDefault="00D569F5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       М.И. Семен</w:t>
      </w:r>
      <w:r w:rsidR="00E074F9">
        <w:rPr>
          <w:rFonts w:ascii="Times New Roman" w:hAnsi="Times New Roman" w:cs="Times New Roman"/>
          <w:sz w:val="28"/>
          <w:szCs w:val="28"/>
        </w:rPr>
        <w:t>ищева</w:t>
      </w:r>
    </w:p>
    <w:p w:rsidR="00E074F9" w:rsidRDefault="00E074F9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4F9" w:rsidRDefault="00E074F9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4F9" w:rsidRDefault="00E074F9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4F9" w:rsidRDefault="00E074F9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4F9" w:rsidRDefault="00E074F9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4F9" w:rsidRDefault="00E074F9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6646" w:rsidRPr="00E074F9" w:rsidRDefault="001A6646" w:rsidP="00E074F9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A6646" w:rsidRDefault="00796BF8" w:rsidP="001A66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1A6646">
        <w:rPr>
          <w:rFonts w:ascii="Times New Roman" w:hAnsi="Times New Roman" w:cs="Times New Roman"/>
          <w:sz w:val="24"/>
          <w:szCs w:val="24"/>
        </w:rPr>
        <w:t xml:space="preserve">остановлению Главы </w:t>
      </w:r>
    </w:p>
    <w:p w:rsidR="001A6646" w:rsidRDefault="001A6646" w:rsidP="001A66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Борового сельского поселения</w:t>
      </w:r>
    </w:p>
    <w:p w:rsidR="001A6646" w:rsidRDefault="001A6646" w:rsidP="001A66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</w:t>
      </w:r>
    </w:p>
    <w:p w:rsidR="001A6646" w:rsidRDefault="001A6646" w:rsidP="001A6646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 11.04.2024г № 15</w:t>
      </w:r>
    </w:p>
    <w:p w:rsidR="001A6646" w:rsidRDefault="001A6646" w:rsidP="001A6646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1A6646" w:rsidRDefault="001A6646" w:rsidP="001A6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Style w:val="a7"/>
        <w:tblW w:w="0" w:type="auto"/>
        <w:tblLook w:val="04A0"/>
      </w:tblPr>
      <w:tblGrid>
        <w:gridCol w:w="2943"/>
        <w:gridCol w:w="3828"/>
        <w:gridCol w:w="2800"/>
      </w:tblGrid>
      <w:tr w:rsidR="001A6646" w:rsidTr="001A66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A6646" w:rsidTr="001A66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10 047</w:t>
            </w:r>
          </w:p>
        </w:tc>
      </w:tr>
      <w:tr w:rsidR="001A6646" w:rsidTr="001A6646">
        <w:trPr>
          <w:trHeight w:val="14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аккомпаниатор,</w:t>
            </w: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ассистент режиссера, руководитель кружка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46" w:rsidRDefault="001A66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18 755</w:t>
            </w:r>
          </w:p>
        </w:tc>
      </w:tr>
      <w:tr w:rsidR="001A6646" w:rsidTr="001A6646">
        <w:trPr>
          <w:trHeight w:val="175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звукооператор киномеханик, хранитель фондов, художник-декоратор, экскурсовод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19 424</w:t>
            </w: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46" w:rsidTr="001A6646">
        <w:trPr>
          <w:trHeight w:val="3136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заведующий отделом, заведующий автоклубом</w:t>
            </w: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районным методическим центром, 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режиссер народного театра кукол,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хормейстер, главный хранитель фондов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22 773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646" w:rsidRDefault="001A6646" w:rsidP="001A66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1A6646" w:rsidRDefault="001A6646" w:rsidP="001A6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1A6646" w:rsidRDefault="001A6646" w:rsidP="001A6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A6646" w:rsidTr="001A66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A6646" w:rsidTr="001A66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/>
        </w:tc>
      </w:tr>
      <w:tr w:rsidR="001A6646" w:rsidTr="001A6646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1A6646" w:rsidRDefault="001A6646" w:rsidP="001A6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A6646" w:rsidTr="001A6646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A6646" w:rsidTr="001A6646">
        <w:trPr>
          <w:trHeight w:val="98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6 873</w:t>
            </w:r>
          </w:p>
        </w:tc>
      </w:tr>
    </w:tbl>
    <w:p w:rsidR="001A6646" w:rsidRDefault="001A6646" w:rsidP="001A6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1A6646" w:rsidRDefault="001A6646" w:rsidP="001A6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A6646" w:rsidTr="001A66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A6646" w:rsidTr="001A664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рабочий по комплексному обслуживанию и ремонту зданий, уборщик служебных помещений, сторож,</w:t>
            </w: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электрик,</w:t>
            </w:r>
          </w:p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- электрик по ремонту электрооборудования, вахтер (сторож)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4 316</w:t>
            </w:r>
          </w:p>
        </w:tc>
      </w:tr>
    </w:tbl>
    <w:p w:rsidR="001A6646" w:rsidRDefault="001A6646" w:rsidP="001A6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A6646" w:rsidRDefault="001A6646" w:rsidP="001A6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1A6646" w:rsidTr="001A6646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A6646" w:rsidTr="001A6646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46" w:rsidRDefault="001A6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4 316</w:t>
            </w:r>
          </w:p>
        </w:tc>
      </w:tr>
    </w:tbl>
    <w:p w:rsidR="001A6646" w:rsidRDefault="001A6646" w:rsidP="001A6646"/>
    <w:p w:rsidR="001A6646" w:rsidRDefault="001A6646" w:rsidP="001A6646"/>
    <w:p w:rsidR="001A6646" w:rsidRDefault="001A6646" w:rsidP="001A6646"/>
    <w:p w:rsidR="001A6646" w:rsidRDefault="001A6646" w:rsidP="001A6646"/>
    <w:p w:rsidR="009A0D25" w:rsidRDefault="009A0D25"/>
    <w:sectPr w:rsidR="009A0D25" w:rsidSect="001F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F5"/>
    <w:rsid w:val="00016067"/>
    <w:rsid w:val="001A6646"/>
    <w:rsid w:val="001F0EFA"/>
    <w:rsid w:val="00796BF8"/>
    <w:rsid w:val="008C1B21"/>
    <w:rsid w:val="009516AB"/>
    <w:rsid w:val="009A0D25"/>
    <w:rsid w:val="00D569F5"/>
    <w:rsid w:val="00DE74A5"/>
    <w:rsid w:val="00E074F9"/>
    <w:rsid w:val="00F9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69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D2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66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10</cp:revision>
  <dcterms:created xsi:type="dcterms:W3CDTF">2024-04-11T03:40:00Z</dcterms:created>
  <dcterms:modified xsi:type="dcterms:W3CDTF">2024-04-11T06:12:00Z</dcterms:modified>
</cp:coreProperties>
</file>